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6ADF" w14:textId="77777777" w:rsidR="00A8174B" w:rsidRPr="00F60A3D" w:rsidRDefault="00A8174B" w:rsidP="00A8174B">
      <w:pPr>
        <w:shd w:val="clear" w:color="auto" w:fill="FFFFFF"/>
        <w:spacing w:after="375" w:line="240" w:lineRule="auto"/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lang w:eastAsia="en-GB"/>
        </w:rPr>
      </w:pPr>
      <w:r w:rsidRPr="00F60A3D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lang w:eastAsia="en-GB"/>
        </w:rPr>
        <w:t>YOUR COUNTRY NEEDS YOU</w:t>
      </w:r>
      <w:r w:rsidR="00983031">
        <w:rPr>
          <w:rFonts w:ascii="Helvetica LT Std Light" w:eastAsia="Times New Roman" w:hAnsi="Helvetica LT Std Light" w:cs="Times New Roman"/>
          <w:b/>
          <w:color w:val="000000" w:themeColor="text1"/>
          <w:sz w:val="36"/>
          <w:szCs w:val="36"/>
          <w:lang w:eastAsia="en-GB"/>
        </w:rPr>
        <w:t>.</w:t>
      </w:r>
    </w:p>
    <w:p w14:paraId="2385D251" w14:textId="77777777" w:rsidR="00A8174B" w:rsidRPr="00A8174B" w:rsidRDefault="00F60A3D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A job with c</w:t>
      </w:r>
      <w:r w:rsidR="00A8174B"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hallenge and adventure you </w:t>
      </w:r>
      <w:r w:rsidR="00A8174B" w:rsidRP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simply</w:t>
      </w:r>
      <w:r w:rsidR="00A8174B"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cannot find anywhere e</w:t>
      </w:r>
      <w:r w:rsidR="00A8174B" w:rsidRPr="00A8174B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lse.</w:t>
      </w:r>
    </w:p>
    <w:p w14:paraId="5FE23714" w14:textId="77777777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0467E950" w14:textId="77777777" w:rsidR="00A8174B" w:rsidRPr="00A8174B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Learn from the Best - </w:t>
      </w:r>
      <w:r w:rsidRPr="00A8174B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Do Something </w:t>
      </w: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Tha</w:t>
      </w:r>
      <w:r w:rsid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t Matters -  Start Your Career </w:t>
      </w: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- </w:t>
      </w:r>
      <w:r w:rsidRPr="00A8174B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 Challenge Yourself</w:t>
      </w:r>
      <w:r w:rsid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.</w:t>
      </w:r>
    </w:p>
    <w:p w14:paraId="216E5CE2" w14:textId="77777777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21EE1422" w14:textId="4ACDA98D" w:rsidR="00A8174B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  <w:r w:rsidRPr="00A8174B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Sol</w:t>
      </w:r>
      <w:r w:rsid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di</w:t>
      </w:r>
      <w:r w:rsidRPr="00A8174B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er</w:t>
      </w:r>
      <w:r w:rsidRPr="00A8174B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,</w:t>
      </w: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Sailor, Airman,</w:t>
      </w:r>
      <w:r w:rsidRPr="00A8174B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Officer, Apprenticeships, Reservist</w:t>
      </w:r>
      <w:r w:rsidRPr="002A29DB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…</w:t>
      </w:r>
    </w:p>
    <w:p w14:paraId="4EEE5340" w14:textId="27FC8D9A" w:rsidR="00DA4676" w:rsidRDefault="00DA4676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</w:p>
    <w:p w14:paraId="1ED10E23" w14:textId="3B79DE68" w:rsidR="00DA4676" w:rsidRPr="00F60A3D" w:rsidRDefault="00DA4676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Be the Best!</w:t>
      </w:r>
    </w:p>
    <w:p w14:paraId="45872183" w14:textId="77777777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6C1D6B2A" w14:textId="77777777" w:rsidR="00A8174B" w:rsidRPr="00F60A3D" w:rsidRDefault="00E613C7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</w:t>
      </w:r>
      <w:r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t,</w:t>
      </w:r>
      <w:r w:rsidR="00A8174B"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what comes next?</w:t>
      </w:r>
    </w:p>
    <w:p w14:paraId="3FA51C86" w14:textId="77777777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3C441AAB" w14:textId="76E98BA8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You become a Service </w:t>
      </w:r>
      <w:r w:rsidRP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Leaver</w:t>
      </w:r>
      <w:r w:rsid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;</w:t>
      </w:r>
      <w:r w:rsidRPr="00E613C7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 xml:space="preserve"> you</w:t>
      </w: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  <w:r w:rsid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carry out the </w:t>
      </w:r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transition to Civvy Street, </w:t>
      </w:r>
      <w:proofErr w:type="gramStart"/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you</w:t>
      </w:r>
      <w:proofErr w:type="gramEnd"/>
      <w:r w:rsidRPr="00F60A3D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secure employment, is that it?</w:t>
      </w:r>
      <w:r w:rsidR="00CE798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No, </w:t>
      </w:r>
      <w:r w:rsidR="00B24C6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as a Veteran Tiger, </w:t>
      </w:r>
      <w:r w:rsidR="00CE798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you have lessons to teach</w:t>
      </w:r>
      <w:r w:rsidR="00B24C68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others</w:t>
      </w:r>
      <w:r w:rsidR="00CE798F" w:rsidRPr="00CE798F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…</w:t>
      </w:r>
    </w:p>
    <w:p w14:paraId="1BBFF1BB" w14:textId="77777777" w:rsidR="00A8174B" w:rsidRPr="00F60A3D" w:rsidRDefault="00A8174B" w:rsidP="00A8174B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</w:p>
    <w:p w14:paraId="2DA96415" w14:textId="4733D1B4" w:rsidR="00A8174B" w:rsidRPr="00F60A3D" w:rsidRDefault="00A8174B" w:rsidP="00A8174B">
      <w:pPr>
        <w:shd w:val="clear" w:color="auto" w:fill="FFFFFF"/>
        <w:spacing w:after="375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>To many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C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itizenship as a political ideal; being a citizen 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>is often related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B24C68">
        <w:rPr>
          <w:rFonts w:ascii="Helvetica LT Std Light" w:hAnsi="Helvetica LT Std Light"/>
          <w:color w:val="000000" w:themeColor="text1"/>
          <w:sz w:val="24"/>
          <w:szCs w:val="24"/>
        </w:rPr>
        <w:t xml:space="preserve">to 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>be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>ing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part of a political community. Of course, 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being a citizen 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>come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>s with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certain rights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as well as responsibilities. C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>itizenship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appears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simple and straightforward, not even </w:t>
      </w:r>
      <w:r w:rsidR="00E613C7">
        <w:rPr>
          <w:rFonts w:ascii="Helvetica LT Std Light" w:hAnsi="Helvetica LT Std Light"/>
          <w:noProof/>
          <w:color w:val="000000" w:themeColor="text1"/>
          <w:sz w:val="24"/>
          <w:szCs w:val="24"/>
        </w:rPr>
        <w:t>attractive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>. But being a citizen is more. It is also a cultural ideal. It is imbued with</w:t>
      </w:r>
      <w:r w:rsidR="00E613C7">
        <w:rPr>
          <w:rFonts w:ascii="Helvetica LT Std Light" w:hAnsi="Helvetica LT Std Light"/>
          <w:color w:val="000000" w:themeColor="text1"/>
          <w:sz w:val="24"/>
          <w:szCs w:val="24"/>
        </w:rPr>
        <w:t xml:space="preserve"> a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E613C7">
        <w:rPr>
          <w:rFonts w:ascii="Helvetica LT Std Light" w:hAnsi="Helvetica LT Std Light"/>
          <w:noProof/>
          <w:color w:val="000000" w:themeColor="text1"/>
          <w:sz w:val="24"/>
          <w:szCs w:val="24"/>
        </w:rPr>
        <w:t>moral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sense, encompassed by principles, values, and expectations that all derive from the social, historical, and cultural context of the times. </w:t>
      </w:r>
      <w:r w:rsidR="002A29DB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The </w:t>
      </w:r>
      <w:r w:rsidR="00BC0EB4">
        <w:rPr>
          <w:rFonts w:ascii="Helvetica LT Std Light" w:hAnsi="Helvetica LT Std Light"/>
          <w:noProof/>
          <w:color w:val="000000" w:themeColor="text1"/>
          <w:sz w:val="24"/>
          <w:szCs w:val="24"/>
        </w:rPr>
        <w:t>ethos</w:t>
      </w:r>
      <w:r w:rsidR="002A29DB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of </w:t>
      </w:r>
      <w:r w:rsidR="002A29DB" w:rsidRPr="002A29DB">
        <w:rPr>
          <w:rFonts w:ascii="Helvetica LT Std Light" w:hAnsi="Helvetica LT Std Light"/>
          <w:noProof/>
          <w:color w:val="000000" w:themeColor="text1"/>
          <w:sz w:val="24"/>
          <w:szCs w:val="24"/>
        </w:rPr>
        <w:t>self</w:t>
      </w:r>
      <w:r w:rsidR="00BC0EB4">
        <w:rPr>
          <w:rFonts w:ascii="Helvetica LT Std Light" w:hAnsi="Helvetica LT Std Light"/>
          <w:noProof/>
          <w:color w:val="000000" w:themeColor="text1"/>
          <w:sz w:val="24"/>
          <w:szCs w:val="24"/>
        </w:rPr>
        <w:t>, numero uno, Jack,</w:t>
      </w:r>
      <w:r w:rsidR="002A29DB" w:rsidRPr="002A29DB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erodes</w:t>
      </w:r>
      <w:r w:rsidR="002A29DB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many of societies norms</w:t>
      </w:r>
      <w:r w:rsidR="00E613C7">
        <w:rPr>
          <w:rFonts w:ascii="Helvetica LT Std Light" w:hAnsi="Helvetica LT Std Light"/>
          <w:noProof/>
          <w:color w:val="000000" w:themeColor="text1"/>
          <w:sz w:val="24"/>
          <w:szCs w:val="24"/>
        </w:rPr>
        <w:t>;</w:t>
      </w:r>
      <w:r w:rsidRPr="00E613C7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people</w:t>
      </w:r>
      <w:r w:rsidRPr="00F60A3D">
        <w:rPr>
          <w:rFonts w:ascii="Helvetica LT Std Light" w:hAnsi="Helvetica LT Std Light"/>
          <w:color w:val="000000" w:themeColor="text1"/>
          <w:sz w:val="24"/>
          <w:szCs w:val="24"/>
        </w:rPr>
        <w:t xml:space="preserve"> are losing the sense of responsibility to the needs of the many</w:t>
      </w:r>
      <w:r w:rsidR="00F60A3D">
        <w:rPr>
          <w:rFonts w:ascii="Helvetica LT Std Light" w:hAnsi="Helvetica LT Std Light"/>
          <w:color w:val="000000" w:themeColor="text1"/>
          <w:sz w:val="24"/>
          <w:szCs w:val="24"/>
        </w:rPr>
        <w:t>, and what it means to be a citizen.</w:t>
      </w:r>
    </w:p>
    <w:p w14:paraId="5671489A" w14:textId="3EE37C47" w:rsidR="00A8174B" w:rsidRPr="00F60A3D" w:rsidRDefault="00A8174B" w:rsidP="00A8174B">
      <w:pPr>
        <w:shd w:val="clear" w:color="auto" w:fill="FFFFFF"/>
        <w:spacing w:after="375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F60A3D">
        <w:rPr>
          <w:rFonts w:ascii="Helvetica LT Std Light" w:hAnsi="Helvetica LT Std Light" w:cs="Arial"/>
          <w:color w:val="000000" w:themeColor="text1"/>
          <w:sz w:val="24"/>
          <w:szCs w:val="24"/>
        </w:rPr>
        <w:t>It seems that a</w:t>
      </w:r>
      <w:r w:rsidRPr="00F60A3D">
        <w:rPr>
          <w:rFonts w:ascii="Helvetica LT Std Light" w:hAnsi="Helvetica LT Std Light" w:cs="Arial"/>
          <w:i/>
          <w:iCs/>
          <w:color w:val="000000" w:themeColor="text1"/>
          <w:sz w:val="24"/>
          <w:szCs w:val="24"/>
        </w:rPr>
        <w:t xml:space="preserve"> </w:t>
      </w:r>
      <w:r w:rsidRPr="00F60A3D">
        <w:rPr>
          <w:rFonts w:ascii="Helvetica LT Std Light" w:hAnsi="Helvetica LT Std Light" w:cs="Arial"/>
          <w:iCs/>
          <w:color w:val="000000" w:themeColor="text1"/>
          <w:sz w:val="24"/>
          <w:szCs w:val="24"/>
        </w:rPr>
        <w:t>culture of narcissism pervades</w:t>
      </w:r>
      <w:r w:rsidRPr="00F60A3D">
        <w:rPr>
          <w:rFonts w:ascii="Helvetica LT Std Light" w:hAnsi="Helvetica LT Std Light" w:cs="Arial"/>
          <w:color w:val="000000" w:themeColor="text1"/>
          <w:sz w:val="24"/>
          <w:szCs w:val="24"/>
        </w:rPr>
        <w:t>, that’s not to say that things were better in the past, but as Veteran</w:t>
      </w:r>
      <w:r w:rsidR="00B24C68">
        <w:rPr>
          <w:rFonts w:ascii="Helvetica LT Std Light" w:hAnsi="Helvetica LT Std Light" w:cs="Arial"/>
          <w:color w:val="000000" w:themeColor="text1"/>
          <w:sz w:val="24"/>
          <w:szCs w:val="24"/>
        </w:rPr>
        <w:t xml:space="preserve"> Tiger</w:t>
      </w:r>
      <w:r w:rsidRPr="00F60A3D">
        <w:rPr>
          <w:rFonts w:ascii="Helvetica LT Std Light" w:hAnsi="Helvetica LT Std Light" w:cs="Arial"/>
          <w:color w:val="000000" w:themeColor="text1"/>
          <w:sz w:val="24"/>
          <w:szCs w:val="24"/>
        </w:rPr>
        <w:t>s, you may find that 'me-ism' is unattractive and alien.</w:t>
      </w:r>
    </w:p>
    <w:p w14:paraId="52FB2704" w14:textId="43B4DC6F" w:rsidR="00A8174B" w:rsidRPr="00F60A3D" w:rsidRDefault="00A8174B" w:rsidP="00A8174B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Helvetica LT Std Light" w:hAnsi="Helvetica LT Std Light" w:cs="Arial"/>
          <w:color w:val="000000" w:themeColor="text1"/>
        </w:rPr>
      </w:pPr>
      <w:r w:rsidRPr="00F60A3D">
        <w:rPr>
          <w:rFonts w:ascii="Helvetica LT Std Light" w:hAnsi="Helvetica LT Std Light" w:cs="Open Sans"/>
          <w:color w:val="000000" w:themeColor="text1"/>
        </w:rPr>
        <w:t>There is an importa</w:t>
      </w:r>
      <w:r w:rsidR="00F60A3D">
        <w:rPr>
          <w:rFonts w:ascii="Helvetica LT Std Light" w:hAnsi="Helvetica LT Std Light" w:cs="Open Sans"/>
          <w:color w:val="000000" w:themeColor="text1"/>
        </w:rPr>
        <w:t>nce to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 social </w:t>
      </w:r>
      <w:r w:rsidRPr="002A29DB">
        <w:rPr>
          <w:rFonts w:ascii="Helvetica LT Std Light" w:hAnsi="Helvetica LT Std Light" w:cs="Open Sans"/>
          <w:noProof/>
          <w:color w:val="000000" w:themeColor="text1"/>
        </w:rPr>
        <w:t>disparagement</w:t>
      </w:r>
      <w:r w:rsidR="002A29DB">
        <w:rPr>
          <w:rFonts w:ascii="Helvetica LT Std Light" w:hAnsi="Helvetica LT Std Light" w:cs="Open Sans"/>
          <w:noProof/>
          <w:color w:val="000000" w:themeColor="text1"/>
        </w:rPr>
        <w:t>;</w:t>
      </w:r>
      <w:r w:rsidRPr="002A29DB">
        <w:rPr>
          <w:rFonts w:ascii="Helvetica LT Std Light" w:hAnsi="Helvetica LT Std Light" w:cs="Open Sans"/>
          <w:noProof/>
          <w:color w:val="000000" w:themeColor="text1"/>
        </w:rPr>
        <w:t xml:space="preserve"> it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 should lead to</w:t>
      </w:r>
      <w:r w:rsidR="00E613C7">
        <w:rPr>
          <w:rFonts w:ascii="Helvetica LT Std Light" w:hAnsi="Helvetica LT Std Light" w:cs="Open Sans"/>
          <w:color w:val="000000" w:themeColor="text1"/>
        </w:rPr>
        <w:t xml:space="preserve"> the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 </w:t>
      </w:r>
      <w:r w:rsidRPr="00E613C7">
        <w:rPr>
          <w:rFonts w:ascii="Helvetica LT Std Light" w:hAnsi="Helvetica LT Std Light" w:cs="Open Sans"/>
          <w:noProof/>
          <w:color w:val="000000" w:themeColor="text1"/>
        </w:rPr>
        <w:t>development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 of a sense of community</w:t>
      </w:r>
      <w:r w:rsidR="00F60A3D">
        <w:rPr>
          <w:rFonts w:ascii="Helvetica LT Std Light" w:hAnsi="Helvetica LT Std Light" w:cs="Open Sans"/>
          <w:color w:val="000000" w:themeColor="text1"/>
        </w:rPr>
        <w:t xml:space="preserve"> and improvement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, but for </w:t>
      </w:r>
      <w:r w:rsidRPr="00E613C7">
        <w:rPr>
          <w:rFonts w:ascii="Helvetica LT Std Light" w:hAnsi="Helvetica LT Std Light" w:cs="Open Sans"/>
          <w:noProof/>
          <w:color w:val="000000" w:themeColor="text1"/>
        </w:rPr>
        <w:t>many</w:t>
      </w:r>
      <w:r w:rsidR="00E613C7">
        <w:rPr>
          <w:rFonts w:ascii="Helvetica LT Std Light" w:hAnsi="Helvetica LT Std Light" w:cs="Open Sans"/>
          <w:noProof/>
          <w:color w:val="000000" w:themeColor="text1"/>
        </w:rPr>
        <w:t>,</w:t>
      </w:r>
      <w:r w:rsidRPr="00F60A3D">
        <w:rPr>
          <w:rFonts w:ascii="Helvetica LT Std Light" w:hAnsi="Helvetica LT Std Light" w:cs="Open Sans"/>
          <w:color w:val="000000" w:themeColor="text1"/>
        </w:rPr>
        <w:t xml:space="preserve"> it stops at criticism, social media provides a safe platform for many who talk a good operation, but don’t</w:t>
      </w:r>
      <w:r w:rsidR="00F60A3D">
        <w:rPr>
          <w:rFonts w:ascii="Helvetica LT Std Light" w:hAnsi="Helvetica LT Std Light" w:cs="Open Sans"/>
          <w:color w:val="000000" w:themeColor="text1"/>
        </w:rPr>
        <w:t xml:space="preserve"> </w:t>
      </w:r>
      <w:r w:rsidR="00B24C68">
        <w:rPr>
          <w:rFonts w:ascii="Helvetica LT Std Light" w:hAnsi="Helvetica LT Std Light" w:cs="Open Sans"/>
          <w:color w:val="000000" w:themeColor="text1"/>
        </w:rPr>
        <w:t>act</w:t>
      </w:r>
      <w:r w:rsidR="00F60A3D">
        <w:rPr>
          <w:rFonts w:ascii="Helvetica LT Std Light" w:hAnsi="Helvetica LT Std Light" w:cs="Open Sans"/>
          <w:color w:val="000000" w:themeColor="text1"/>
        </w:rPr>
        <w:t>.</w:t>
      </w:r>
    </w:p>
    <w:p w14:paraId="0814B3F3" w14:textId="124AE5A1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Where does a Veteran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Tiger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feed into this? Veterans </w:t>
      </w:r>
      <w:r w:rsidR="000826ED"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re-join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Civvy Street with hard earned experiences that can </w:t>
      </w:r>
      <w:r w:rsidRPr="00BC7CBA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 taught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to others. Less of</w:t>
      </w:r>
      <w:r w:rsidRPr="00E613C7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me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more of</w:t>
      </w:r>
      <w:r w:rsidRPr="00E613C7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us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, </w:t>
      </w:r>
      <w:r w:rsidR="006E5692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the value of duty, and the team. Veteran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Tiger</w:t>
      </w:r>
      <w:r w:rsidR="006E5692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s have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the moral fibre to communicate these standards to others</w:t>
      </w:r>
      <w:r w:rsidR="006E5692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through example and explanation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74B187A5" w14:textId="77777777" w:rsidR="00B24C68" w:rsidRDefault="00B24C68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</w:pPr>
    </w:p>
    <w:p w14:paraId="1D482F8C" w14:textId="59ADC345" w:rsidR="00A8174B" w:rsidRPr="00CF1532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</w:pPr>
      <w:bookmarkStart w:id="0" w:name="_GoBack"/>
      <w:bookmarkEnd w:id="0"/>
      <w:r w:rsidRPr="00CF1532"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  <w:lastRenderedPageBreak/>
        <w:t>Determination, Discipline and Dedication.</w:t>
      </w:r>
    </w:p>
    <w:p w14:paraId="7554BF29" w14:textId="77777777" w:rsidR="00F36060" w:rsidRDefault="00606B37" w:rsidP="00F36060">
      <w:pPr>
        <w:shd w:val="clear" w:color="auto" w:fill="FFFFFF"/>
        <w:spacing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“</w:t>
      </w:r>
      <w:r w:rsidR="00A8174B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There are few if any, jobs in wh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ich ability alone is sufficient</w:t>
      </w:r>
      <w:r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” - </w:t>
      </w:r>
      <w:r w:rsidRPr="00606B37">
        <w:rPr>
          <w:rFonts w:ascii="Helvetica LT Std Light" w:eastAsia="Times New Roman" w:hAnsi="Helvetica LT Std Light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William B. Given, Jr.</w:t>
      </w:r>
    </w:p>
    <w:p w14:paraId="4F3675AA" w14:textId="77777777" w:rsidR="00A8174B" w:rsidRPr="00A8174B" w:rsidRDefault="00A8174B" w:rsidP="00F36060">
      <w:pPr>
        <w:shd w:val="clear" w:color="auto" w:fill="FFFFFF"/>
        <w:spacing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o be determined is to know that</w:t>
      </w:r>
      <w:r w:rsidR="00E613C7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the task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is within your 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capabilit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es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.</w:t>
      </w:r>
      <w:r w:rsidRPr="00E613C7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Regardless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,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you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="00E613C7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should be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committ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ed to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ing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of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value </w:t>
      </w:r>
      <w:r w:rsidR="00E613C7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to </w:t>
      </w:r>
      <w:r w:rsidR="00E613C7"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co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l</w:t>
      </w:r>
      <w:r w:rsidR="00E613C7"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leagues</w:t>
      </w:r>
      <w:r w:rsidR="00E613C7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, friends, community, and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country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774CD8A4" w14:textId="3D616768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Regardless of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adversities and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the harshest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of circumstances, 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iscipline is what drives him forward.</w:t>
      </w:r>
    </w:p>
    <w:p w14:paraId="5A1FFC45" w14:textId="77777777" w:rsidR="00A8174B" w:rsidRPr="00A8174B" w:rsidRDefault="00A8174B" w:rsidP="00791E26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edication is what gives meaning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,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wherever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 you have found yourself dedication to what is ahead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makes the determination and discipline to tackle it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more meaningful and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subsequently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successful.</w:t>
      </w:r>
    </w:p>
    <w:p w14:paraId="181DC41A" w14:textId="77777777" w:rsidR="00A8174B" w:rsidRPr="00A8174B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</w:pPr>
      <w:r w:rsidRPr="00A8174B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t>Work as a team.</w:t>
      </w:r>
    </w:p>
    <w:p w14:paraId="48F8D58A" w14:textId="6F25F575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There have been many circumstances in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during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service 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as a Tiger in the PWRR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which,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to 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 sufficient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and succeed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, diversity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must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 appreciated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,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the assembly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of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a team of very diverse individuals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that work together will lead to success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0D24DC8A" w14:textId="77777777" w:rsidR="00A8174B" w:rsidRPr="00CF1532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Most Veterans have gone through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traumatic and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even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life-changing experiences </w:t>
      </w:r>
      <w:r w:rsidR="00CF1532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together, and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the importance of a team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is a lesson hard learnt. L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ife-and-death situations, 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m</w:t>
      </w:r>
      <w:r w:rsid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ean that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external issues take the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lower priority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,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and 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it is important that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people </w:t>
      </w:r>
      <w:r w:rsidR="00CF1532"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unite 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to accomplish whatever needs to </w:t>
      </w:r>
      <w:r w:rsidRPr="00BC7CBA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 done</w:t>
      </w: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.</w:t>
      </w:r>
    </w:p>
    <w:p w14:paraId="5A2D3F98" w14:textId="77777777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CF1532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Team work is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n essential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building block to a successful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life on any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level.</w:t>
      </w:r>
    </w:p>
    <w:p w14:paraId="14EDA388" w14:textId="77777777" w:rsidR="00A8174B" w:rsidRPr="00A8174B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</w:pPr>
      <w:r w:rsidRPr="00F60A3D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t>That old devil called</w:t>
      </w:r>
      <w:r w:rsidRPr="00A8174B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t xml:space="preserve"> stress.</w:t>
      </w:r>
    </w:p>
    <w:p w14:paraId="7BA74ECD" w14:textId="77777777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The </w:t>
      </w:r>
      <w:r w:rsidRPr="00BC7CBA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stress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of operational duty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making quick decisions wit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h incomplete information against opposition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wh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ich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</w:t>
      </w:r>
      <w:r w:rsidR="002A29D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seeks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q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uick victory, often for commanders who demand fast results. There is no time f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o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r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stress in those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situations.</w:t>
      </w:r>
    </w:p>
    <w:p w14:paraId="5C8709BA" w14:textId="77777777" w:rsidR="00A8174B" w:rsidRPr="00A8174B" w:rsidRDefault="00A8174B" w:rsidP="00F36060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Take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this lesson into Civvy Street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when you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those around you are up to their eyes in work and their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ears in debt, or when you feel there's not enough tim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 in the day to complete the task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. It could be worse; stop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excruciating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over it and </w:t>
      </w:r>
      <w:proofErr w:type="gramStart"/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make a plan</w:t>
      </w:r>
      <w:proofErr w:type="gramEnd"/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111E2474" w14:textId="77777777" w:rsidR="00B24C68" w:rsidRDefault="00B24C68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</w:pPr>
    </w:p>
    <w:p w14:paraId="438D1D21" w14:textId="1E467C60" w:rsidR="00A8174B" w:rsidRPr="00A8174B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</w:pPr>
      <w:r w:rsidRPr="00F60A3D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lastRenderedPageBreak/>
        <w:t>The value of our F</w:t>
      </w:r>
      <w:r w:rsidRPr="00A8174B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t>reedom</w:t>
      </w:r>
      <w:r w:rsidRPr="00F60A3D"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  <w:t>.</w:t>
      </w:r>
    </w:p>
    <w:p w14:paraId="17A35ECC" w14:textId="78B38C79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Today’s narcissists live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without fear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</w:t>
      </w:r>
      <w:proofErr w:type="gramStart"/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more often than not</w:t>
      </w:r>
      <w:proofErr w:type="gramEnd"/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care little about those around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them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;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theirs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is the culture of the selfie.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Many people in Civvy Street 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overlook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our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good fortune as a nation,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what it took to get there, and 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what i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s required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to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maintain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it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preserve 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the right</w:t>
      </w:r>
      <w:r w:rsidR="00F2570E"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to make the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simple decisions we make for </w:t>
      </w:r>
      <w:r w:rsidR="00F2570E"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ours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el</w:t>
      </w:r>
      <w:r w:rsidR="00F2570E"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ves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, that many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take for granted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.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H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earing it from a 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V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eteran is the most valuable wake-up call.</w:t>
      </w:r>
    </w:p>
    <w:p w14:paraId="7178697C" w14:textId="77777777" w:rsidR="00A8174B" w:rsidRPr="00A8174B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color w:val="000000" w:themeColor="text1"/>
          <w:sz w:val="36"/>
          <w:szCs w:val="36"/>
          <w:lang w:eastAsia="en-GB"/>
        </w:rPr>
      </w:pPr>
      <w:r w:rsidRPr="00F2570E"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  <w:t>Embrace change; it's not the worst thing in the world.</w:t>
      </w:r>
    </w:p>
    <w:p w14:paraId="78052EDB" w14:textId="663050F2" w:rsidR="00A8174B" w:rsidRPr="00B24C68" w:rsidRDefault="00A8174B" w:rsidP="00B24C68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In the Arm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y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,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hange is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inevitable; V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et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eran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Tiger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s learn to c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ope with change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learn from it.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Veterans 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mbrace chang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e, even if it is outside of the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comfort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zone. The most successful Veterans</w:t>
      </w:r>
      <w:r w:rsidR="00F2570E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can teach how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to ove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rcome this obstacle and</w:t>
      </w:r>
      <w:r w:rsidR="00F2570E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use it to 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advantage.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Veteran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Tiger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s can 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show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that i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nstead of obsessing over</w:t>
      </w:r>
      <w:r w:rsidR="002A29D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change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of plan and trying to resist it, how to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learn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from it, making a quick gear shift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and respond to change </w:t>
      </w:r>
      <w:r w:rsidR="002A29DB"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effectivel</w:t>
      </w:r>
      <w:r w:rsidRPr="00A8174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y.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Everyone will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face dras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tic change at one point in their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lives. It is the response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F2570E"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to change 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that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F2570E"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differen</w:t>
      </w:r>
      <w:r w:rsid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tiates us</w:t>
      </w: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.</w:t>
      </w:r>
    </w:p>
    <w:p w14:paraId="79E37F97" w14:textId="77777777" w:rsidR="00A8174B" w:rsidRPr="00F2570E" w:rsidRDefault="00A8174B" w:rsidP="00A8174B">
      <w:pPr>
        <w:shd w:val="clear" w:color="auto" w:fill="FFFFFF"/>
        <w:spacing w:after="225" w:line="240" w:lineRule="auto"/>
        <w:outlineLvl w:val="1"/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</w:pPr>
      <w:r w:rsidRPr="00F2570E">
        <w:rPr>
          <w:rFonts w:ascii="Helvetica LT Std Light" w:eastAsia="Times New Roman" w:hAnsi="Helvetica LT Std Light" w:cs="Helvetica"/>
          <w:b/>
          <w:bCs/>
          <w:noProof/>
          <w:color w:val="000000" w:themeColor="text1"/>
          <w:sz w:val="36"/>
          <w:szCs w:val="36"/>
          <w:lang w:eastAsia="en-GB"/>
        </w:rPr>
        <w:t>Appreciate your life and where you are now.</w:t>
      </w:r>
    </w:p>
    <w:p w14:paraId="27A2C3C3" w14:textId="508AB9B3" w:rsidR="00A8174B" w:rsidRPr="00A8174B" w:rsidRDefault="00A8174B" w:rsidP="00A8174B">
      <w:pPr>
        <w:shd w:val="clear" w:color="auto" w:fill="FFFFFF"/>
        <w:spacing w:after="375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2570E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The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best thing a V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eteran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Tiger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can teach is to appreciate where a person is at this moment in life. People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have the ability to</w:t>
      </w:r>
      <w:proofErr w:type="gramEnd"/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d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etermine where life takes them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 Most of that freedom would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n't exist if it 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w</w:t>
      </w:r>
      <w:r w:rsid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ere</w:t>
      </w:r>
      <w:r w:rsidRPr="002A29DB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not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for Veterans and their service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2A3CC5B7" w14:textId="2B2DEC2F" w:rsidR="00A8174B" w:rsidRPr="00A8174B" w:rsidRDefault="00A8174B" w:rsidP="00A8174B">
      <w:pPr>
        <w:spacing w:before="300" w:after="300" w:line="276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You might become a bit of a Corporal Jones from “Dads Army” as you regale people with your stories, exploits, and learning experiences, so resist the urge to start off with “When I was in the Army…” (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my girlfriend rolls her eyes every time I do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). People will listen to your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stories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they want to know, post</w:t>
      </w:r>
      <w:r w:rsidRPr="00A8174B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on social media and 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propagate the mindset of the Arm</w:t>
      </w:r>
      <w:r w:rsidR="00B24C68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y</w:t>
      </w:r>
      <w:r w:rsidRPr="00F60A3D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.</w:t>
      </w:r>
    </w:p>
    <w:p w14:paraId="7879C7F5" w14:textId="562F89DA" w:rsidR="005374AF" w:rsidRDefault="005374AF" w:rsidP="00AD1EC4">
      <w:pPr>
        <w:pStyle w:val="twth-precept-para"/>
        <w:spacing w:before="0" w:beforeAutospacing="0" w:after="150" w:afterAutospacing="0" w:line="276" w:lineRule="auto"/>
        <w:rPr>
          <w:rFonts w:ascii="Helvetica LT Std Light" w:hAnsi="Helvetica LT Std Light"/>
          <w:color w:val="333333"/>
        </w:rPr>
      </w:pPr>
      <w:r>
        <w:rPr>
          <w:rFonts w:ascii="Helvetica LT Std Light" w:hAnsi="Helvetica LT Std Light"/>
          <w:color w:val="333333"/>
        </w:rPr>
        <w:t>Veterans lead by example. There will be many people a Veteran</w:t>
      </w:r>
      <w:r w:rsidR="00DA4676">
        <w:rPr>
          <w:rFonts w:ascii="Helvetica LT Std Light" w:hAnsi="Helvetica LT Std Light"/>
          <w:color w:val="333333"/>
        </w:rPr>
        <w:t xml:space="preserve"> Tiger</w:t>
      </w:r>
      <w:r>
        <w:rPr>
          <w:rFonts w:ascii="Helvetica LT Std Light" w:hAnsi="Helvetica LT Std Light"/>
          <w:color w:val="333333"/>
        </w:rPr>
        <w:t xml:space="preserve"> can influence</w:t>
      </w:r>
      <w:r w:rsidRPr="005374AF">
        <w:rPr>
          <w:rFonts w:ascii="Helvetica LT Std Light" w:hAnsi="Helvetica LT Std Light"/>
          <w:color w:val="333333"/>
        </w:rPr>
        <w:t>.</w:t>
      </w:r>
    </w:p>
    <w:p w14:paraId="72F8F0F8" w14:textId="77777777" w:rsidR="005374AF" w:rsidRPr="005374AF" w:rsidRDefault="005374AF" w:rsidP="00AD1EC4">
      <w:pPr>
        <w:pStyle w:val="twth-precept-para"/>
        <w:spacing w:before="0" w:beforeAutospacing="0" w:after="150" w:afterAutospacing="0" w:line="276" w:lineRule="auto"/>
        <w:rPr>
          <w:rFonts w:ascii="Helvetica LT Std Light" w:hAnsi="Helvetica LT Std Light"/>
          <w:color w:val="333333"/>
        </w:rPr>
      </w:pPr>
      <w:r>
        <w:rPr>
          <w:rFonts w:ascii="Helvetica LT Std Light" w:hAnsi="Helvetica LT Std Light"/>
          <w:color w:val="333333"/>
        </w:rPr>
        <w:t xml:space="preserve">Veterans will encounter those </w:t>
      </w:r>
      <w:r w:rsidRPr="005374AF">
        <w:rPr>
          <w:rFonts w:ascii="Helvetica LT Std Light" w:hAnsi="Helvetica LT Std Light"/>
          <w:color w:val="333333"/>
        </w:rPr>
        <w:t>trying to discourage you</w:t>
      </w:r>
      <w:r>
        <w:rPr>
          <w:rFonts w:ascii="Helvetica LT Std Light" w:hAnsi="Helvetica LT Std Light"/>
          <w:color w:val="333333"/>
        </w:rPr>
        <w:t xml:space="preserve">r </w:t>
      </w:r>
      <w:r w:rsidRPr="00F2570E">
        <w:rPr>
          <w:rFonts w:ascii="Helvetica LT Std Light" w:hAnsi="Helvetica LT Std Light"/>
          <w:noProof/>
          <w:color w:val="333333"/>
        </w:rPr>
        <w:t>example</w:t>
      </w:r>
      <w:r>
        <w:rPr>
          <w:rFonts w:ascii="Helvetica LT Std Light" w:hAnsi="Helvetica LT Std Light"/>
          <w:color w:val="333333"/>
        </w:rPr>
        <w:t xml:space="preserve"> </w:t>
      </w:r>
      <w:r w:rsidR="00F2570E">
        <w:rPr>
          <w:rFonts w:ascii="Helvetica LT Std Light" w:hAnsi="Helvetica LT Std Light"/>
          <w:color w:val="333333"/>
        </w:rPr>
        <w:t>and</w:t>
      </w:r>
      <w:r>
        <w:rPr>
          <w:rFonts w:ascii="Helvetica LT Std Light" w:hAnsi="Helvetica LT Std Light"/>
          <w:color w:val="333333"/>
        </w:rPr>
        <w:t xml:space="preserve"> mean to discredit you and seek</w:t>
      </w:r>
      <w:r w:rsidRPr="005374AF">
        <w:rPr>
          <w:rFonts w:ascii="Helvetica LT Std Light" w:hAnsi="Helvetica LT Std Light"/>
          <w:color w:val="333333"/>
        </w:rPr>
        <w:t xml:space="preserve"> to serve their </w:t>
      </w:r>
      <w:r w:rsidRPr="00BC7CBA">
        <w:rPr>
          <w:rFonts w:ascii="Helvetica LT Std Light" w:hAnsi="Helvetica LT Std Light"/>
          <w:noProof/>
          <w:color w:val="333333"/>
        </w:rPr>
        <w:t>own</w:t>
      </w:r>
      <w:r w:rsidRPr="005374AF">
        <w:rPr>
          <w:rFonts w:ascii="Helvetica LT Std Light" w:hAnsi="Helvetica LT Std Light"/>
          <w:color w:val="333333"/>
        </w:rPr>
        <w:t xml:space="preserve"> ends. Down deep, they will respect you.</w:t>
      </w:r>
    </w:p>
    <w:p w14:paraId="53415ABF" w14:textId="77777777" w:rsidR="005374AF" w:rsidRPr="005374AF" w:rsidRDefault="005374AF" w:rsidP="00AD1EC4">
      <w:pPr>
        <w:pStyle w:val="twth-precept-para"/>
        <w:spacing w:before="0" w:beforeAutospacing="0" w:after="150" w:afterAutospacing="0" w:line="276" w:lineRule="auto"/>
        <w:rPr>
          <w:rFonts w:ascii="Helvetica LT Std Light" w:hAnsi="Helvetica LT Std Light"/>
          <w:color w:val="333333"/>
        </w:rPr>
      </w:pPr>
      <w:r>
        <w:rPr>
          <w:rFonts w:ascii="Helvetica LT Std Light" w:hAnsi="Helvetica LT Std Light"/>
          <w:color w:val="333333"/>
        </w:rPr>
        <w:t>Others around a Veteran</w:t>
      </w:r>
      <w:r w:rsidRPr="005374AF">
        <w:rPr>
          <w:rFonts w:ascii="Helvetica LT Std Light" w:hAnsi="Helvetica LT Std Light"/>
          <w:color w:val="333333"/>
        </w:rPr>
        <w:t xml:space="preserve"> cannot help but be influenced </w:t>
      </w:r>
      <w:r>
        <w:rPr>
          <w:rFonts w:ascii="Helvetica LT Std Light" w:hAnsi="Helvetica LT Std Light"/>
          <w:color w:val="333333"/>
        </w:rPr>
        <w:t xml:space="preserve">so contribute </w:t>
      </w:r>
      <w:r w:rsidRPr="002A29DB">
        <w:rPr>
          <w:rFonts w:ascii="Helvetica LT Std Light" w:hAnsi="Helvetica LT Std Light"/>
          <w:noProof/>
          <w:color w:val="333333"/>
        </w:rPr>
        <w:t>positively</w:t>
      </w:r>
      <w:r w:rsidR="002A29DB">
        <w:rPr>
          <w:rFonts w:ascii="Helvetica LT Std Light" w:hAnsi="Helvetica LT Std Light"/>
          <w:noProof/>
          <w:color w:val="333333"/>
        </w:rPr>
        <w:t>;</w:t>
      </w:r>
      <w:r w:rsidRPr="002A29DB">
        <w:rPr>
          <w:rFonts w:ascii="Helvetica LT Std Light" w:hAnsi="Helvetica LT Std Light"/>
          <w:noProof/>
          <w:color w:val="333333"/>
        </w:rPr>
        <w:t xml:space="preserve"> your</w:t>
      </w:r>
      <w:r>
        <w:rPr>
          <w:rFonts w:ascii="Helvetica LT Std Light" w:hAnsi="Helvetica LT Std Light"/>
          <w:color w:val="333333"/>
        </w:rPr>
        <w:t xml:space="preserve"> country needs you</w:t>
      </w:r>
      <w:r w:rsidRPr="005374AF">
        <w:rPr>
          <w:rFonts w:ascii="Helvetica LT Std Light" w:hAnsi="Helvetica LT Std Light"/>
          <w:color w:val="333333"/>
        </w:rPr>
        <w:t>.</w:t>
      </w:r>
    </w:p>
    <w:p w14:paraId="0D432695" w14:textId="78C84A55" w:rsidR="00983031" w:rsidRDefault="00983031" w:rsidP="00983031">
      <w:pPr>
        <w:spacing w:line="276" w:lineRule="auto"/>
        <w:rPr>
          <w:rFonts w:ascii="Helvetica LT Std Light" w:hAnsi="Helvetica LT Std Light"/>
          <w:b/>
          <w:i/>
          <w:noProof/>
          <w:color w:val="000000" w:themeColor="text1"/>
          <w:sz w:val="24"/>
          <w:szCs w:val="24"/>
        </w:rPr>
      </w:pPr>
      <w:r w:rsidRPr="00983031">
        <w:rPr>
          <w:rFonts w:ascii="Helvetica LT Std Light" w:hAnsi="Helvetica LT Std Light"/>
          <w:color w:val="000000" w:themeColor="text1"/>
          <w:sz w:val="24"/>
          <w:szCs w:val="24"/>
        </w:rPr>
        <w:lastRenderedPageBreak/>
        <w:t>“At the heart of a successful transition is a transition of identity; an emotional shift from being part of the Armed Forces to having a future as an individual in the civilian world.”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 - </w:t>
      </w:r>
      <w:r w:rsidR="00F2570E">
        <w:rPr>
          <w:rFonts w:ascii="Helvetica LT Std Light" w:hAnsi="Helvetica LT Std Light"/>
          <w:b/>
          <w:i/>
          <w:color w:val="000000" w:themeColor="text1"/>
          <w:sz w:val="24"/>
          <w:szCs w:val="24"/>
        </w:rPr>
        <w:t>Forces in M</w:t>
      </w:r>
      <w:r w:rsidRPr="00983031">
        <w:rPr>
          <w:rFonts w:ascii="Helvetica LT Std Light" w:hAnsi="Helvetica LT Std Light"/>
          <w:b/>
          <w:i/>
          <w:color w:val="000000" w:themeColor="text1"/>
          <w:sz w:val="24"/>
          <w:szCs w:val="24"/>
        </w:rPr>
        <w:t xml:space="preserve">ind </w:t>
      </w:r>
      <w:r w:rsidRPr="00F2570E">
        <w:rPr>
          <w:rFonts w:ascii="Helvetica LT Std Light" w:hAnsi="Helvetica LT Std Light"/>
          <w:b/>
          <w:i/>
          <w:noProof/>
          <w:color w:val="000000" w:themeColor="text1"/>
          <w:sz w:val="24"/>
          <w:szCs w:val="24"/>
        </w:rPr>
        <w:t>2013</w:t>
      </w:r>
    </w:p>
    <w:p w14:paraId="36D88C6D" w14:textId="60B60D5C" w:rsidR="00DA4676" w:rsidRPr="00DA4676" w:rsidRDefault="00DA4676" w:rsidP="00983031">
      <w:pPr>
        <w:spacing w:line="276" w:lineRule="auto"/>
        <w:rPr>
          <w:rFonts w:ascii="Helvetica LT Std Light" w:hAnsi="Helvetica LT Std Light"/>
          <w:noProof/>
          <w:color w:val="000000" w:themeColor="text1"/>
          <w:sz w:val="24"/>
          <w:szCs w:val="24"/>
        </w:rPr>
      </w:pPr>
      <w:r w:rsidRPr="00DA4676">
        <w:rPr>
          <w:rFonts w:ascii="Helvetica LT Std Light" w:hAnsi="Helvetica LT Std Light"/>
          <w:noProof/>
          <w:color w:val="000000" w:themeColor="text1"/>
          <w:sz w:val="24"/>
          <w:szCs w:val="24"/>
        </w:rPr>
        <w:t>“Mobile Infantry made me the man I am today</w:t>
      </w:r>
      <w:r w:rsidRPr="00DA4676">
        <w:rPr>
          <w:rFonts w:ascii="Helvetica LT Std Light" w:hAnsi="Helvetica LT Std Light"/>
          <w:color w:val="000000" w:themeColor="text1"/>
          <w:sz w:val="24"/>
          <w:szCs w:val="24"/>
        </w:rPr>
        <w:t xml:space="preserve">”– </w:t>
      </w:r>
      <w:proofErr w:type="spellStart"/>
      <w:r w:rsidRPr="00DA4676">
        <w:rPr>
          <w:rFonts w:ascii="Helvetica LT Std Light" w:hAnsi="Helvetica LT Std Light"/>
          <w:color w:val="000000" w:themeColor="text1"/>
          <w:sz w:val="24"/>
          <w:szCs w:val="24"/>
        </w:rPr>
        <w:t>Starship</w:t>
      </w:r>
      <w:proofErr w:type="spellEnd"/>
      <w:r w:rsidRPr="00DA4676">
        <w:rPr>
          <w:rFonts w:ascii="Helvetica LT Std Light" w:hAnsi="Helvetica LT Std Light"/>
          <w:color w:val="000000" w:themeColor="text1"/>
          <w:sz w:val="24"/>
          <w:szCs w:val="24"/>
        </w:rPr>
        <w:t xml:space="preserve"> Troopers</w:t>
      </w:r>
    </w:p>
    <w:p w14:paraId="0AF15D81" w14:textId="77777777" w:rsidR="00A14C4D" w:rsidRPr="00F60A3D" w:rsidRDefault="00A14C4D">
      <w:pPr>
        <w:rPr>
          <w:color w:val="000000" w:themeColor="text1"/>
        </w:rPr>
      </w:pPr>
    </w:p>
    <w:sectPr w:rsidR="00A14C4D" w:rsidRPr="00F60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zKzMDa1NLE0MzZS0lEKTi0uzszPAykwqQUALASR2CwAAAA="/>
  </w:docVars>
  <w:rsids>
    <w:rsidRoot w:val="00A8174B"/>
    <w:rsid w:val="00003D6D"/>
    <w:rsid w:val="0003113B"/>
    <w:rsid w:val="00047544"/>
    <w:rsid w:val="000511BF"/>
    <w:rsid w:val="00072DA4"/>
    <w:rsid w:val="000826ED"/>
    <w:rsid w:val="00083325"/>
    <w:rsid w:val="00094508"/>
    <w:rsid w:val="00097184"/>
    <w:rsid w:val="000B25D7"/>
    <w:rsid w:val="000E1D49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C2569"/>
    <w:rsid w:val="001D3F5D"/>
    <w:rsid w:val="001E756C"/>
    <w:rsid w:val="001E7AF8"/>
    <w:rsid w:val="001F36B4"/>
    <w:rsid w:val="0020261B"/>
    <w:rsid w:val="0027526C"/>
    <w:rsid w:val="002773A7"/>
    <w:rsid w:val="00281ABB"/>
    <w:rsid w:val="00291F5E"/>
    <w:rsid w:val="00293BBC"/>
    <w:rsid w:val="002943BC"/>
    <w:rsid w:val="002A29DB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8AA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D22C2"/>
    <w:rsid w:val="003E4A00"/>
    <w:rsid w:val="003E6582"/>
    <w:rsid w:val="003E7F60"/>
    <w:rsid w:val="003F26D4"/>
    <w:rsid w:val="0041003F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37194"/>
    <w:rsid w:val="005374AF"/>
    <w:rsid w:val="005503BB"/>
    <w:rsid w:val="00563869"/>
    <w:rsid w:val="005770CC"/>
    <w:rsid w:val="0059132A"/>
    <w:rsid w:val="005D2624"/>
    <w:rsid w:val="005F0A73"/>
    <w:rsid w:val="005F2424"/>
    <w:rsid w:val="0060033D"/>
    <w:rsid w:val="00606B37"/>
    <w:rsid w:val="00612632"/>
    <w:rsid w:val="0062622F"/>
    <w:rsid w:val="006466C1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E5692"/>
    <w:rsid w:val="006F6D15"/>
    <w:rsid w:val="007446C8"/>
    <w:rsid w:val="00745D5A"/>
    <w:rsid w:val="00756DFA"/>
    <w:rsid w:val="007736E4"/>
    <w:rsid w:val="00783F15"/>
    <w:rsid w:val="00791E26"/>
    <w:rsid w:val="00793AA2"/>
    <w:rsid w:val="007A6162"/>
    <w:rsid w:val="007D260A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72821"/>
    <w:rsid w:val="008803EA"/>
    <w:rsid w:val="008858C6"/>
    <w:rsid w:val="008C6CAD"/>
    <w:rsid w:val="008D42EE"/>
    <w:rsid w:val="008D6B4D"/>
    <w:rsid w:val="008E5FC8"/>
    <w:rsid w:val="00903F4E"/>
    <w:rsid w:val="00916311"/>
    <w:rsid w:val="0092101C"/>
    <w:rsid w:val="009220A9"/>
    <w:rsid w:val="00923FC6"/>
    <w:rsid w:val="00941EB1"/>
    <w:rsid w:val="00962401"/>
    <w:rsid w:val="00977300"/>
    <w:rsid w:val="0097735C"/>
    <w:rsid w:val="0098277C"/>
    <w:rsid w:val="00983031"/>
    <w:rsid w:val="00993B1C"/>
    <w:rsid w:val="009A0BD4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2D7"/>
    <w:rsid w:val="00A66545"/>
    <w:rsid w:val="00A67CDB"/>
    <w:rsid w:val="00A80C7B"/>
    <w:rsid w:val="00A8174B"/>
    <w:rsid w:val="00A8259B"/>
    <w:rsid w:val="00AC663B"/>
    <w:rsid w:val="00AD07A3"/>
    <w:rsid w:val="00AD1EC4"/>
    <w:rsid w:val="00AD2438"/>
    <w:rsid w:val="00AD4401"/>
    <w:rsid w:val="00AE3B64"/>
    <w:rsid w:val="00AE5D9C"/>
    <w:rsid w:val="00AF5BBE"/>
    <w:rsid w:val="00B00335"/>
    <w:rsid w:val="00B13C4C"/>
    <w:rsid w:val="00B23C04"/>
    <w:rsid w:val="00B24C68"/>
    <w:rsid w:val="00B37BC5"/>
    <w:rsid w:val="00B44614"/>
    <w:rsid w:val="00B536A7"/>
    <w:rsid w:val="00B669B5"/>
    <w:rsid w:val="00B670C5"/>
    <w:rsid w:val="00B723B4"/>
    <w:rsid w:val="00B807CF"/>
    <w:rsid w:val="00B8272C"/>
    <w:rsid w:val="00BC0EB4"/>
    <w:rsid w:val="00BC7CBA"/>
    <w:rsid w:val="00BD454B"/>
    <w:rsid w:val="00BF0A73"/>
    <w:rsid w:val="00C442DC"/>
    <w:rsid w:val="00C57A80"/>
    <w:rsid w:val="00C66329"/>
    <w:rsid w:val="00C7218E"/>
    <w:rsid w:val="00C76C9C"/>
    <w:rsid w:val="00CA513F"/>
    <w:rsid w:val="00CB29EE"/>
    <w:rsid w:val="00CC0F9F"/>
    <w:rsid w:val="00CD0A7B"/>
    <w:rsid w:val="00CE798F"/>
    <w:rsid w:val="00CF14E1"/>
    <w:rsid w:val="00CF1532"/>
    <w:rsid w:val="00CF1737"/>
    <w:rsid w:val="00CF72C0"/>
    <w:rsid w:val="00D00048"/>
    <w:rsid w:val="00D230BB"/>
    <w:rsid w:val="00D230F6"/>
    <w:rsid w:val="00D35C27"/>
    <w:rsid w:val="00D36BAF"/>
    <w:rsid w:val="00D459A2"/>
    <w:rsid w:val="00D51F16"/>
    <w:rsid w:val="00D52289"/>
    <w:rsid w:val="00D6503A"/>
    <w:rsid w:val="00D7243F"/>
    <w:rsid w:val="00D8082A"/>
    <w:rsid w:val="00D8114D"/>
    <w:rsid w:val="00D9167E"/>
    <w:rsid w:val="00D9383F"/>
    <w:rsid w:val="00DA4676"/>
    <w:rsid w:val="00DC6120"/>
    <w:rsid w:val="00DD060B"/>
    <w:rsid w:val="00E024ED"/>
    <w:rsid w:val="00E05B13"/>
    <w:rsid w:val="00E14D3D"/>
    <w:rsid w:val="00E158E4"/>
    <w:rsid w:val="00E2385C"/>
    <w:rsid w:val="00E23C8E"/>
    <w:rsid w:val="00E35550"/>
    <w:rsid w:val="00E37977"/>
    <w:rsid w:val="00E5274A"/>
    <w:rsid w:val="00E613C7"/>
    <w:rsid w:val="00E72389"/>
    <w:rsid w:val="00E81BCE"/>
    <w:rsid w:val="00E81DFD"/>
    <w:rsid w:val="00E87C01"/>
    <w:rsid w:val="00E94A5D"/>
    <w:rsid w:val="00ED0161"/>
    <w:rsid w:val="00ED6A6D"/>
    <w:rsid w:val="00F11218"/>
    <w:rsid w:val="00F23297"/>
    <w:rsid w:val="00F2570E"/>
    <w:rsid w:val="00F36060"/>
    <w:rsid w:val="00F411F2"/>
    <w:rsid w:val="00F431D3"/>
    <w:rsid w:val="00F532DB"/>
    <w:rsid w:val="00F60A3D"/>
    <w:rsid w:val="00F902D7"/>
    <w:rsid w:val="00F91AC5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8F10"/>
  <w15:chartTrackingRefBased/>
  <w15:docId w15:val="{5493BC29-96D1-4F09-B65F-1181D2A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A8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174B"/>
    <w:rPr>
      <w:color w:val="0000FF"/>
      <w:u w:val="single"/>
    </w:rPr>
  </w:style>
  <w:style w:type="paragraph" w:customStyle="1" w:styleId="twth-precept-para">
    <w:name w:val="twth-precept-para"/>
    <w:basedOn w:val="Normal"/>
    <w:rsid w:val="005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0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615">
          <w:blockQuote w:val="1"/>
          <w:marLeft w:val="450"/>
          <w:marRight w:val="300"/>
          <w:marTop w:val="0"/>
          <w:marBottom w:val="375"/>
          <w:divBdr>
            <w:top w:val="none" w:sz="0" w:space="0" w:color="auto"/>
            <w:left w:val="single" w:sz="18" w:space="23" w:color="F16C65"/>
            <w:bottom w:val="none" w:sz="0" w:space="0" w:color="auto"/>
            <w:right w:val="none" w:sz="0" w:space="0" w:color="auto"/>
          </w:divBdr>
        </w:div>
      </w:divsChild>
    </w:div>
    <w:div w:id="1667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2019-03-04T17:58:00Z</dcterms:created>
  <dcterms:modified xsi:type="dcterms:W3CDTF">2019-03-04T17:58:00Z</dcterms:modified>
</cp:coreProperties>
</file>